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539"/>
        <w:tblW w:w="9831" w:type="dxa"/>
        <w:tblLook w:val="04A0"/>
      </w:tblPr>
      <w:tblGrid>
        <w:gridCol w:w="4077"/>
        <w:gridCol w:w="5754"/>
      </w:tblGrid>
      <w:tr w:rsidR="0013170A" w:rsidRPr="0013170A" w:rsidTr="0013170A">
        <w:trPr>
          <w:trHeight w:val="1264"/>
        </w:trPr>
        <w:tc>
          <w:tcPr>
            <w:tcW w:w="4077" w:type="dxa"/>
          </w:tcPr>
          <w:p w:rsidR="0013170A" w:rsidRPr="0013170A" w:rsidRDefault="0013170A" w:rsidP="0013170A">
            <w:pPr>
              <w:rPr>
                <w:rFonts w:ascii="Times New Roman" w:hAnsi="Times New Roman" w:cs="Times New Roman"/>
              </w:rPr>
            </w:pPr>
            <w:r w:rsidRPr="0013170A">
              <w:rPr>
                <w:rFonts w:ascii="Times New Roman" w:hAnsi="Times New Roman" w:cs="Times New Roman"/>
                <w:noProof/>
                <w:sz w:val="14"/>
                <w:lang w:eastAsia="tr-TR"/>
              </w:rPr>
              <w:drawing>
                <wp:inline distT="0" distB="0" distL="0" distR="0">
                  <wp:extent cx="2391641" cy="819397"/>
                  <wp:effectExtent l="19050" t="0" r="8659" b="0"/>
                  <wp:docPr id="1" name="Resim 1" descr="https://www.sirnak.edu.tr/yeni/imagesyeni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nak.edu.tr/yeni/imagesyeni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209" cy="81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4448C5" w:rsidRDefault="004448C5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70A" w:rsidRPr="004448C5" w:rsidRDefault="0013170A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T.C.</w:t>
            </w:r>
          </w:p>
          <w:p w:rsidR="004448C5" w:rsidRPr="004448C5" w:rsidRDefault="0013170A" w:rsidP="004448C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ŞIRNAK ÜNİVERSİTESİ</w:t>
            </w:r>
          </w:p>
          <w:p w:rsidR="0013170A" w:rsidRPr="004448C5" w:rsidRDefault="0013170A" w:rsidP="004448C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BİLİMSEL ARAŞTIRMA KOORDİNASYON BİRİMİ</w:t>
            </w:r>
          </w:p>
          <w:p w:rsidR="0013170A" w:rsidRDefault="0013170A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GÖREV TANIMI</w:t>
            </w:r>
          </w:p>
          <w:p w:rsidR="004448C5" w:rsidRPr="0013170A" w:rsidRDefault="004448C5" w:rsidP="0013170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70A" w:rsidRPr="0013170A" w:rsidRDefault="0013170A">
      <w:pPr>
        <w:rPr>
          <w:rFonts w:ascii="Times New Roman" w:hAnsi="Times New Roman" w:cs="Times New Roman"/>
        </w:rPr>
      </w:pPr>
    </w:p>
    <w:p w:rsidR="0013170A" w:rsidRPr="0013170A" w:rsidRDefault="0013170A" w:rsidP="0013170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34"/>
        <w:tblW w:w="9830" w:type="dxa"/>
        <w:tblLook w:val="04A0"/>
      </w:tblPr>
      <w:tblGrid>
        <w:gridCol w:w="4915"/>
        <w:gridCol w:w="4915"/>
      </w:tblGrid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GÖREVİN ADI</w:t>
            </w:r>
          </w:p>
        </w:tc>
        <w:tc>
          <w:tcPr>
            <w:tcW w:w="4915" w:type="dxa"/>
          </w:tcPr>
          <w:p w:rsidR="0013170A" w:rsidRPr="0013170A" w:rsidRDefault="004448C5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Gerçekleştirme Görevlisi</w:t>
            </w:r>
          </w:p>
        </w:tc>
      </w:tr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SORUMLULUK ALANI</w:t>
            </w:r>
          </w:p>
        </w:tc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13170A">
              <w:rPr>
                <w:rFonts w:ascii="Times New Roman" w:hAnsi="Times New Roman" w:cs="Times New Roman"/>
              </w:rPr>
              <w:t>Bilimsel Araştırma Koordinasyon Birimi</w:t>
            </w:r>
          </w:p>
        </w:tc>
      </w:tr>
      <w:tr w:rsidR="0013170A" w:rsidRPr="0013170A" w:rsidTr="0013170A">
        <w:trPr>
          <w:trHeight w:val="263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ORGANİZASYONDAKİ YERİ</w:t>
            </w:r>
          </w:p>
        </w:tc>
        <w:tc>
          <w:tcPr>
            <w:tcW w:w="4915" w:type="dxa"/>
          </w:tcPr>
          <w:p w:rsidR="0013170A" w:rsidRPr="0013170A" w:rsidRDefault="004448C5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BAP </w:t>
            </w:r>
            <w:r w:rsidRPr="0013170A">
              <w:rPr>
                <w:rFonts w:ascii="Times New Roman" w:hAnsi="Times New Roman" w:cs="Times New Roman"/>
              </w:rPr>
              <w:t>Koordinatörü</w:t>
            </w:r>
          </w:p>
        </w:tc>
      </w:tr>
      <w:tr w:rsidR="0013170A" w:rsidRPr="0013170A" w:rsidTr="00BC7E25">
        <w:trPr>
          <w:trHeight w:val="165"/>
        </w:trPr>
        <w:tc>
          <w:tcPr>
            <w:tcW w:w="4915" w:type="dxa"/>
          </w:tcPr>
          <w:p w:rsidR="0013170A" w:rsidRP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13170A">
              <w:rPr>
                <w:rFonts w:ascii="Times New Roman" w:hAnsi="Times New Roman" w:cs="Times New Roman"/>
                <w:b/>
              </w:rPr>
              <w:t>SORUMLU PERSONEL</w:t>
            </w:r>
          </w:p>
        </w:tc>
        <w:tc>
          <w:tcPr>
            <w:tcW w:w="4915" w:type="dxa"/>
          </w:tcPr>
          <w:p w:rsidR="0013170A" w:rsidRPr="00BC7E25" w:rsidRDefault="00BC7E25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BC7E2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C7E2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C7E25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BC7E25">
              <w:rPr>
                <w:rFonts w:ascii="Times New Roman" w:hAnsi="Times New Roman" w:cs="Times New Roman"/>
                <w:sz w:val="24"/>
                <w:szCs w:val="24"/>
              </w:rPr>
              <w:t>Dilan</w:t>
            </w:r>
            <w:proofErr w:type="spellEnd"/>
            <w:r w:rsidRPr="00BC7E25">
              <w:rPr>
                <w:rFonts w:ascii="Times New Roman" w:hAnsi="Times New Roman" w:cs="Times New Roman"/>
                <w:sz w:val="24"/>
                <w:szCs w:val="24"/>
              </w:rPr>
              <w:t xml:space="preserve"> ALP</w:t>
            </w:r>
          </w:p>
        </w:tc>
      </w:tr>
    </w:tbl>
    <w:tbl>
      <w:tblPr>
        <w:tblStyle w:val="TabloKlavuzu"/>
        <w:tblW w:w="9803" w:type="dxa"/>
        <w:tblLook w:val="04A0"/>
      </w:tblPr>
      <w:tblGrid>
        <w:gridCol w:w="9803"/>
      </w:tblGrid>
      <w:tr w:rsidR="0013170A" w:rsidRPr="0013170A" w:rsidTr="0013170A">
        <w:trPr>
          <w:trHeight w:val="2199"/>
        </w:trPr>
        <w:tc>
          <w:tcPr>
            <w:tcW w:w="9803" w:type="dxa"/>
          </w:tcPr>
          <w:p w:rsidR="0013170A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</w:p>
          <w:p w:rsidR="0013170A" w:rsidRPr="004448C5" w:rsidRDefault="0013170A" w:rsidP="0013170A">
            <w:pPr>
              <w:tabs>
                <w:tab w:val="left" w:pos="1159"/>
              </w:tabs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GÖREV VE YETKİLERİ:</w:t>
            </w:r>
          </w:p>
          <w:p w:rsidR="004448C5" w:rsidRPr="0013170A" w:rsidRDefault="004448C5" w:rsidP="0013170A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Gerçekleştirme görevliliği yapar.</w:t>
            </w: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BAP Koordinatörlüğü İşlemlerinin ve Satın Alma iş ve işlemlerini koordine eder.</w:t>
            </w: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BAP Komisyonunun Raportörlüğünü yapar.</w:t>
            </w: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 Komisyonu gündemini hazırlar ve takibini yapar.</w:t>
            </w: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Birim Personellerinin görev dağılımını ve takibini yapar.</w:t>
            </w: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Birim Personellerinin meslek içi eğitim ve geliştirme faaliyetlerini kontrol eder.</w:t>
            </w:r>
          </w:p>
          <w:p w:rsidR="00BC7E25" w:rsidRPr="00C860FA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Mevzuatı takip eder ve ilgili personelleri bu konuda bilgilendirir.</w:t>
            </w:r>
          </w:p>
          <w:p w:rsidR="00BC7E25" w:rsidRPr="00911704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 ve Rektör Yardımcısına komisyon ve birim çalışması hakkında raporlar sunar.</w:t>
            </w:r>
          </w:p>
          <w:p w:rsidR="00BC7E25" w:rsidRPr="00BC7E25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04">
              <w:rPr>
                <w:rFonts w:ascii="Times New Roman" w:hAnsi="Times New Roman" w:cs="Times New Roman"/>
                <w:sz w:val="24"/>
                <w:szCs w:val="24"/>
              </w:rPr>
              <w:t>Harcama Yetkilisi tarafından verilen diğer görevleri yerine getirir.</w:t>
            </w:r>
          </w:p>
          <w:p w:rsidR="0013170A" w:rsidRPr="004448C5" w:rsidRDefault="00BC7E25" w:rsidP="00BC7E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5">
              <w:rPr>
                <w:rFonts w:ascii="Times New Roman" w:hAnsi="Times New Roman" w:cs="Times New Roman"/>
                <w:sz w:val="24"/>
                <w:szCs w:val="24"/>
              </w:rPr>
              <w:t>Birimin tüm iş ve işlemlerini mevzuatlar doğrultusunda takip eder.</w:t>
            </w: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C5" w:rsidRPr="004448C5" w:rsidRDefault="004448C5" w:rsidP="0044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8C5" w:rsidRPr="0013170A" w:rsidRDefault="0013170A" w:rsidP="0013170A">
      <w:pPr>
        <w:tabs>
          <w:tab w:val="left" w:pos="1159"/>
        </w:tabs>
        <w:rPr>
          <w:rFonts w:ascii="Times New Roman" w:hAnsi="Times New Roman" w:cs="Times New Roman"/>
        </w:rPr>
      </w:pPr>
      <w:r w:rsidRPr="0013170A">
        <w:rPr>
          <w:rFonts w:ascii="Times New Roman" w:hAnsi="Times New Roman" w:cs="Times New Roman"/>
        </w:rPr>
        <w:tab/>
      </w:r>
    </w:p>
    <w:p w:rsidR="0013170A" w:rsidRDefault="0013170A" w:rsidP="0013170A">
      <w:pPr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/>
      </w:tblPr>
      <w:tblGrid>
        <w:gridCol w:w="4606"/>
        <w:gridCol w:w="5283"/>
      </w:tblGrid>
      <w:tr w:rsidR="0013170A" w:rsidTr="004448C5">
        <w:trPr>
          <w:trHeight w:val="551"/>
        </w:trPr>
        <w:tc>
          <w:tcPr>
            <w:tcW w:w="4606" w:type="dxa"/>
          </w:tcPr>
          <w:p w:rsidR="00C01AF8" w:rsidRPr="004448C5" w:rsidRDefault="00BC7E25" w:rsidP="00C01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SORUMLU PERSONEL</w:t>
            </w:r>
          </w:p>
        </w:tc>
        <w:tc>
          <w:tcPr>
            <w:tcW w:w="5283" w:type="dxa"/>
          </w:tcPr>
          <w:p w:rsidR="00C01AF8" w:rsidRPr="004448C5" w:rsidRDefault="00BC7E25" w:rsidP="00C01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C5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BC7E25" w:rsidTr="00C01AF8">
        <w:trPr>
          <w:trHeight w:val="948"/>
        </w:trPr>
        <w:tc>
          <w:tcPr>
            <w:tcW w:w="4606" w:type="dxa"/>
          </w:tcPr>
          <w:p w:rsidR="00BC7E25" w:rsidRDefault="00BC7E25" w:rsidP="000D309F">
            <w:pPr>
              <w:jc w:val="center"/>
              <w:rPr>
                <w:rFonts w:ascii="Times New Roman" w:hAnsi="Times New Roman" w:cs="Times New Roman"/>
              </w:rPr>
            </w:pPr>
          </w:p>
          <w:p w:rsidR="00BC7E25" w:rsidRDefault="00BC7E25" w:rsidP="000D30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</w:rPr>
              <w:t>Dilan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ALP</w:t>
            </w:r>
          </w:p>
          <w:p w:rsidR="00BC7E25" w:rsidRDefault="00BC7E25" w:rsidP="000D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BAP Koordinatörü</w:t>
            </w:r>
          </w:p>
        </w:tc>
        <w:tc>
          <w:tcPr>
            <w:tcW w:w="5283" w:type="dxa"/>
          </w:tcPr>
          <w:p w:rsidR="004448C5" w:rsidRDefault="004448C5" w:rsidP="000D309F">
            <w:pPr>
              <w:jc w:val="center"/>
              <w:rPr>
                <w:rFonts w:ascii="Times New Roman" w:hAnsi="Times New Roman" w:cs="Times New Roman"/>
              </w:rPr>
            </w:pPr>
          </w:p>
          <w:p w:rsidR="00BC7E25" w:rsidRDefault="00BC7E25" w:rsidP="000D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550F22">
              <w:rPr>
                <w:rFonts w:ascii="Times New Roman" w:hAnsi="Times New Roman" w:cs="Times New Roman"/>
              </w:rPr>
              <w:t>Murat KARABATAK</w:t>
            </w:r>
          </w:p>
          <w:p w:rsidR="00BC7E25" w:rsidRDefault="00BC7E25" w:rsidP="000D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 Yardımcısı (Harcama Yetkilisi)</w:t>
            </w:r>
          </w:p>
          <w:p w:rsidR="004448C5" w:rsidRDefault="004448C5" w:rsidP="000D309F">
            <w:pPr>
              <w:jc w:val="center"/>
              <w:rPr>
                <w:rFonts w:ascii="Times New Roman" w:hAnsi="Times New Roman" w:cs="Times New Roman"/>
              </w:rPr>
            </w:pPr>
          </w:p>
          <w:p w:rsidR="004448C5" w:rsidRDefault="004448C5" w:rsidP="000D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9E7" w:rsidRPr="0013170A" w:rsidRDefault="005B79E7" w:rsidP="0013170A">
      <w:pPr>
        <w:rPr>
          <w:rFonts w:ascii="Times New Roman" w:hAnsi="Times New Roman" w:cs="Times New Roman"/>
        </w:rPr>
      </w:pPr>
    </w:p>
    <w:sectPr w:rsidR="005B79E7" w:rsidRPr="0013170A" w:rsidSect="005B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7E3"/>
    <w:multiLevelType w:val="hybridMultilevel"/>
    <w:tmpl w:val="77381B2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3703"/>
    <w:multiLevelType w:val="hybridMultilevel"/>
    <w:tmpl w:val="2E107272"/>
    <w:lvl w:ilvl="0" w:tplc="17440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29F4"/>
    <w:multiLevelType w:val="hybridMultilevel"/>
    <w:tmpl w:val="48C4DCC4"/>
    <w:lvl w:ilvl="0" w:tplc="6AC81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170A"/>
    <w:rsid w:val="0013170A"/>
    <w:rsid w:val="004448C5"/>
    <w:rsid w:val="00550F22"/>
    <w:rsid w:val="005B79E7"/>
    <w:rsid w:val="0069390E"/>
    <w:rsid w:val="00736067"/>
    <w:rsid w:val="00BC7E25"/>
    <w:rsid w:val="00C01AF8"/>
    <w:rsid w:val="00C340A3"/>
    <w:rsid w:val="00C95DDE"/>
    <w:rsid w:val="00D0584F"/>
    <w:rsid w:val="00D9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7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170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BC7E2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7E25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Muh_Fak</dc:creator>
  <cp:lastModifiedBy>Windows Kullanıcısı</cp:lastModifiedBy>
  <cp:revision>3</cp:revision>
  <dcterms:created xsi:type="dcterms:W3CDTF">2023-02-17T09:57:00Z</dcterms:created>
  <dcterms:modified xsi:type="dcterms:W3CDTF">2023-02-20T07:14:00Z</dcterms:modified>
</cp:coreProperties>
</file>